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3E" w:rsidRPr="00F23B3E" w:rsidRDefault="00F23B3E" w:rsidP="00F23B3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F23B3E">
        <w:rPr>
          <w:rFonts w:ascii="Arial" w:eastAsia="Times New Roman" w:hAnsi="Arial" w:cs="Arial"/>
          <w:b/>
          <w:bCs/>
          <w:color w:val="008080"/>
          <w:kern w:val="36"/>
          <w:sz w:val="27"/>
          <w:szCs w:val="27"/>
          <w:lang w:eastAsia="ru-RU"/>
        </w:rPr>
        <w:t>Закаливание ребёнка в домашних условиях</w:t>
      </w:r>
    </w:p>
    <w:p w:rsidR="00F23B3E" w:rsidRPr="00F23B3E" w:rsidRDefault="00F23B3E" w:rsidP="00F23B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3B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23B3E" w:rsidRPr="00F23B3E" w:rsidRDefault="00F23B3E" w:rsidP="00F2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3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часто родители считают, что закаливание детей в домашних условиях — это система сложных мероприятий, требующих много времени и сил. Но это заблуждение. Тренировать иммунитет ребенка, путем закаливания можно совмещая это с игрой или ежедневными гигиеническими процедурами.</w:t>
      </w:r>
    </w:p>
    <w:p w:rsidR="00F23B3E" w:rsidRPr="00F23B3E" w:rsidRDefault="00F23B3E" w:rsidP="00F2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3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Закаливание – это тренировка защитных сил организма, повышение его устойчивости к агрессивному воздействию внешней среды. Закаленные дети лучше переносят резкие погодные изменения, перепады температур, низкую температуру воды. Такие вещи, как мокрые ноги, сквозняки и даже стрессы в школе переносятся намного проще.</w:t>
      </w:r>
    </w:p>
    <w:p w:rsidR="00F23B3E" w:rsidRPr="00F23B3E" w:rsidRDefault="00F23B3E" w:rsidP="00F2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3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Закаливание детей дома базируется на систематическом небольшом воздействии на организм неблагоприятными факторами, что приводит к появлению адаптации к ним. В этот комплекс входят процедуры, которые повышают иммунитет, улучшают терморегуляцию тела, кровообращение и обмен веществ, повышают выносливость и стимулируют тонус организма. Для закаливания не нужно создавать особые условия. </w:t>
      </w:r>
      <w:proofErr w:type="gramStart"/>
      <w:r w:rsidRPr="00F23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Достаточно природных</w:t>
      </w:r>
      <w:proofErr w:type="gramEnd"/>
      <w:r w:rsidRPr="00F23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факторов: солнца, воздуха и воды. Приступать к закаливанию ребенка лучше летом, в этот период можно начать с менее контрастных процедур, а также быстро согреться на солнце. В осенне-зимний период более высокая вероятность переохладиться и простудиться.</w:t>
      </w:r>
    </w:p>
    <w:p w:rsidR="00F23B3E" w:rsidRPr="00F23B3E" w:rsidRDefault="00F23B3E" w:rsidP="00F23B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3B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bookmarkStart w:id="0" w:name="_GoBack"/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821680" cy="4138383"/>
            <wp:effectExtent l="0" t="0" r="7620" b="0"/>
            <wp:docPr id="1" name="Рисунок 1" descr="https://colnishkoyaya.kuz-edu.ru/files/colnishkoyaya/images/oformlenie/zakali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lnishkoyaya.kuz-edu.ru/files/colnishkoyaya/images/oformlenie/zakalivan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413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3B3E" w:rsidRPr="00F23B3E" w:rsidRDefault="00F23B3E" w:rsidP="00F23B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3B3E">
        <w:rPr>
          <w:rFonts w:ascii="Arial" w:eastAsia="Times New Roman" w:hAnsi="Arial" w:cs="Arial"/>
          <w:b/>
          <w:bCs/>
          <w:color w:val="008080"/>
          <w:sz w:val="27"/>
          <w:szCs w:val="27"/>
          <w:lang w:eastAsia="ru-RU"/>
        </w:rPr>
        <w:t>Методы закаливания детей</w:t>
      </w:r>
    </w:p>
    <w:p w:rsidR="00F23B3E" w:rsidRPr="00F23B3E" w:rsidRDefault="00F23B3E" w:rsidP="00F2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3B3E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lastRenderedPageBreak/>
        <w:t>1. Полоскание горла.</w:t>
      </w:r>
      <w:r w:rsidRPr="00F23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Первыми отражают атаку болезнетворных вирусов и бактерий слизистые оболочки носа, горла и миндалины. Для борьбы с инфекцией их клетки вырабатывают антитела. Ежедневное полоскание горла холодной водой повысит их иммунитет. Уже с 2,5-3 лет можно учить выполнять эту процедуру. Причем делать это надо регулярно. Даже 2-3 недели перерыва сведут все усилия </w:t>
      </w:r>
      <w:proofErr w:type="gramStart"/>
      <w:r w:rsidRPr="00F23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F23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нет.</w:t>
      </w:r>
    </w:p>
    <w:p w:rsidR="00F23B3E" w:rsidRPr="00F23B3E" w:rsidRDefault="00F23B3E" w:rsidP="00F2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3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Горло можно полоскать во время чистки зубов. Попросите ребенка набрать немного воды в рот, потом немного поднять голову вверх и произнести звук г-г-г. Делать все надо строго по инструкции, если ребенок попытается произнести гласный звук, то он может поперхнуться водой.</w:t>
      </w:r>
    </w:p>
    <w:p w:rsidR="00F23B3E" w:rsidRPr="00F23B3E" w:rsidRDefault="00F23B3E" w:rsidP="00F2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3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Закаливание горла начинают с воды комнатной температуры. Спустя неделю начните понижать ее температуру на 1-1,5 градуса и делайте это каждые 3 дня. Делать полоскания очень холодной водой можно будет не ранее, чем через 6 месяцев.</w:t>
      </w:r>
    </w:p>
    <w:p w:rsidR="00F23B3E" w:rsidRPr="00F23B3E" w:rsidRDefault="00F23B3E" w:rsidP="00F2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3B3E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2. Мороженое.</w:t>
      </w:r>
      <w:r w:rsidRPr="00F23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Давайте ребенку есть каждый день по чайной ложке мороженого. Это очень приятный метод закаливания горла. Он также послужит хорошей профилактикой ангин. Пачку мороженого поместите в морозилку, и ежедневно давайте его ребенку по чайной ложке. В целях закаливания не стоит увеличивать рекомендуемую дозу мороженного.</w:t>
      </w:r>
    </w:p>
    <w:p w:rsidR="00F23B3E" w:rsidRPr="00F23B3E" w:rsidRDefault="00F23B3E" w:rsidP="00F2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3B3E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3. Зарядка для языка.</w:t>
      </w:r>
      <w:r w:rsidRPr="00F23B3E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 </w:t>
      </w:r>
      <w:r w:rsidRPr="00F23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Улучшение кровообращения в области слизистых носоглотки повышает их защитные функции. Выполняйте вместе с малышом следующие упражнения:</w:t>
      </w:r>
    </w:p>
    <w:p w:rsidR="00F23B3E" w:rsidRPr="00F23B3E" w:rsidRDefault="00F23B3E" w:rsidP="00F23B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3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Попросите ребенка высунуть как можно дальше язык и попытаться дотянуться им до кончика носа, затем до подбородка.</w:t>
      </w:r>
    </w:p>
    <w:p w:rsidR="00F23B3E" w:rsidRPr="00F23B3E" w:rsidRDefault="00F23B3E" w:rsidP="00F23B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3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Научите ребенка сворачивать язык в трубочку, вытягивая его в это время вперед.</w:t>
      </w:r>
    </w:p>
    <w:p w:rsidR="00F23B3E" w:rsidRPr="00F23B3E" w:rsidRDefault="00F23B3E" w:rsidP="00F23B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3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ребенок постарается дотянуться кончиком языка до задней стенки верхнего нёба.</w:t>
      </w:r>
    </w:p>
    <w:p w:rsidR="00F23B3E" w:rsidRPr="00F23B3E" w:rsidRDefault="00F23B3E" w:rsidP="00F2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3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Каждое из этих упражнений надо выполнять 1-2 раза в день по 5-6 повторений.</w:t>
      </w:r>
    </w:p>
    <w:p w:rsidR="00F23B3E" w:rsidRPr="00F23B3E" w:rsidRDefault="00F23B3E" w:rsidP="00F2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3B3E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4. Хождение босиком.</w:t>
      </w:r>
      <w:r w:rsidRPr="00F23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стопах расположено много рефлекторных зон, воздействуя на которые можно улучшить работу внутренних органов, поднять иммунитет и укрепить организм в целом. Для этого надо давать ребенку ходить по неровным поверхностям: песку, гальке, земле, траве, наклонным участкам. Если нет возможности вывезти ребенка на природу и там дать порезвиться, можно насыпать небольшие камушки или обычную фасоль в тазик и пустить малыша там потоптаться и поиграть.</w:t>
      </w:r>
    </w:p>
    <w:p w:rsidR="00F23B3E" w:rsidRPr="00F23B3E" w:rsidRDefault="00F23B3E" w:rsidP="00F2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3B3E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5. Воздушные и водные ванны.</w:t>
      </w:r>
      <w:r w:rsidRPr="00F23B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F23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Ежедневно разрешайте ребенку постоять возле открытого окна 15-20 секунд. В дальнейшем каждые 3 дня можно увеличивать продолжительность процедуры еще на 10 секунд. Спустя 3 месяца такого закаливания ребенок сможет спать при открытой форточке в любую погоду.</w:t>
      </w:r>
    </w:p>
    <w:p w:rsidR="00F23B3E" w:rsidRPr="00F23B3E" w:rsidRDefault="00F23B3E" w:rsidP="00F2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3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Следующий способ закаливания рекомендуется проводить с детьми, которые часто болеют, если даже немного промочили ноги. Наберите в ванну немного теплой воды и дайте ребенку постоять и походить в ней 2-3 минуты перед сном. Постепенно понижайте температуру воды, и увеличивайте время нахождения в </w:t>
      </w:r>
      <w:r w:rsidRPr="00F23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ней. Начав эту процедуру летом, вы подготовите своего ребенка к осенней дождливой погоде и обилию луж под ногами в этот период.</w:t>
      </w:r>
    </w:p>
    <w:p w:rsidR="00F23B3E" w:rsidRPr="00F23B3E" w:rsidRDefault="00F23B3E" w:rsidP="00F2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3B3E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6. Дыхание животом.</w:t>
      </w:r>
      <w:r w:rsidRPr="00F23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Данный метод стимулирует функционирование аппендикса, что защищает кишечник от проникновения в него бактерий, поэтому его также можно отнести к закаливающим мероприятиям. Попросите ребенка сделать глубокий вдох, надув живот, как мячик, а затем сделать выдох и втянуть живот. Сделайте 5-6 повторений.</w:t>
      </w:r>
    </w:p>
    <w:p w:rsidR="00F23B3E" w:rsidRPr="00F23B3E" w:rsidRDefault="00F23B3E" w:rsidP="00F2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3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Правильный режим дня ребенка должен обязательно включать в себя мероприятия по закаливанию: прогулки на свежем воздухе, физические упражнения, водные процедуры.</w:t>
      </w:r>
    </w:p>
    <w:p w:rsidR="00E672C0" w:rsidRDefault="00F23B3E"/>
    <w:sectPr w:rsidR="00E6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268B0"/>
    <w:multiLevelType w:val="multilevel"/>
    <w:tmpl w:val="D408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3E"/>
    <w:rsid w:val="007D5483"/>
    <w:rsid w:val="00B710B5"/>
    <w:rsid w:val="00F2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3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B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3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F23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B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3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3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B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3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F23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B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3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Гостищева</dc:creator>
  <cp:lastModifiedBy>Людмила Гостищева</cp:lastModifiedBy>
  <cp:revision>1</cp:revision>
  <dcterms:created xsi:type="dcterms:W3CDTF">2024-05-24T11:38:00Z</dcterms:created>
  <dcterms:modified xsi:type="dcterms:W3CDTF">2024-05-24T11:38:00Z</dcterms:modified>
</cp:coreProperties>
</file>